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9C1D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D6F9B" w:rsidRDefault="00AD6F9B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6F6F" w:rsidRDefault="007A6F6F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bookmarkStart w:id="2" w:name="_GoBack"/>
      <w:bookmarkEnd w:id="2"/>
    </w:p>
    <w:p w:rsidR="007A6F6F" w:rsidRDefault="007A6F6F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:rsidR="007A6F6F" w:rsidRPr="007A6F6F" w:rsidRDefault="007A6F6F" w:rsidP="007A6F6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7A6F6F" w:rsidRPr="007A6F6F" w:rsidRDefault="007A6F6F" w:rsidP="007A6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A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10"/>
        <w:gridCol w:w="4626"/>
      </w:tblGrid>
      <w:tr w:rsidR="007A6F6F" w:rsidRPr="007A6F6F" w:rsidTr="007A6F6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6F6F" w:rsidRPr="007A6F6F" w:rsidRDefault="007A6F6F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7A6F6F" w:rsidRPr="007A6F6F" w:rsidRDefault="007A6F6F" w:rsidP="007A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7A6F6F" w:rsidRPr="007A6F6F" w:rsidTr="007A6F6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F6F" w:rsidRPr="007A6F6F" w:rsidRDefault="007A6F6F" w:rsidP="007A6F6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6F6F" w:rsidRPr="007A6F6F" w:rsidRDefault="007A6F6F" w:rsidP="007A6F6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6F6F" w:rsidRPr="007A6F6F" w:rsidTr="007A6F6F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7A6F6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7A6F6F" w:rsidRPr="007A6F6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7A6F6F" w:rsidRPr="007A6F6F">
              <w:trPr>
                <w:trHeight w:val="56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A6F6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Скальпель стерильный одноразовый, в упаковке 20 штук, размеры №№11,15,21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A6F6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A6F6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A6F6F" w:rsidRPr="007A6F6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A6F6F" w:rsidRPr="007A6F6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A6F6F" w:rsidRPr="007A6F6F" w:rsidRDefault="007A6F6F" w:rsidP="007A6F6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7A6F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A6F6F" w:rsidRPr="007A6F6F" w:rsidRDefault="007A6F6F" w:rsidP="007A6F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F6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7A6F6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6F6F" w:rsidRPr="007A6F6F" w:rsidRDefault="007A6F6F" w:rsidP="007A6F6F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7A6F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20 (двадцати)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7A6F6F" w:rsidRPr="007A6F6F" w:rsidRDefault="007A6F6F" w:rsidP="007A6F6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____.____.202__ г. составлена в двух экземплярах на __ листе (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6F" w:rsidRPr="007A6F6F" w:rsidRDefault="007A6F6F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7A6F6F" w:rsidRPr="007A6F6F" w:rsidRDefault="007A6F6F" w:rsidP="007A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7A6F6F" w:rsidRPr="007A6F6F">
              <w:trPr>
                <w:trHeight w:val="1264"/>
              </w:trPr>
              <w:tc>
                <w:tcPr>
                  <w:tcW w:w="4785" w:type="dxa"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Т.В. </w:t>
                  </w:r>
                  <w:proofErr w:type="spellStart"/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6F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7A6F6F" w:rsidRPr="007A6F6F" w:rsidRDefault="007A6F6F" w:rsidP="007A6F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A6F6F" w:rsidRPr="007A6F6F" w:rsidRDefault="007A6F6F" w:rsidP="007A6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6F6F" w:rsidRPr="007A6F6F" w:rsidRDefault="007A6F6F" w:rsidP="007A6F6F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7A6F6F" w:rsidRPr="007A6F6F" w:rsidRDefault="007A6F6F" w:rsidP="007A6F6F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7A6F6F" w:rsidRPr="00720D3C" w:rsidRDefault="007A6F6F" w:rsidP="007A6F6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A6F6F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sectPr w:rsidR="007A6F6F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49" w:rsidRDefault="00FE1649" w:rsidP="00804037">
      <w:pPr>
        <w:spacing w:after="0" w:line="240" w:lineRule="auto"/>
      </w:pPr>
      <w:r>
        <w:separator/>
      </w:r>
    </w:p>
  </w:endnote>
  <w:endnote w:type="continuationSeparator" w:id="0">
    <w:p w:rsidR="00FE1649" w:rsidRDefault="00FE164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49" w:rsidRDefault="00FE1649" w:rsidP="00804037">
      <w:pPr>
        <w:spacing w:after="0" w:line="240" w:lineRule="auto"/>
      </w:pPr>
      <w:r>
        <w:separator/>
      </w:r>
    </w:p>
  </w:footnote>
  <w:footnote w:type="continuationSeparator" w:id="0">
    <w:p w:rsidR="00FE1649" w:rsidRDefault="00FE164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35608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2382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6F6F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1649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0EC02-3D3F-455C-B41E-A8D8C2F3B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4307</Words>
  <Characters>24556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2023-01-31T04:15:00Z</dcterms:modified>
</cp:coreProperties>
</file>